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67905" w14:textId="77777777" w:rsidR="00F151B1" w:rsidRPr="00F151B1" w:rsidRDefault="00000000" w:rsidP="00F151B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40"/>
          <w:sz w:val="28"/>
          <w:szCs w:val="20"/>
          <w:lang w:eastAsia="ru-RU"/>
        </w:rPr>
        <w:object w:dxaOrig="1440" w:dyaOrig="1440" w14:anchorId="689A3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32223713" r:id="rId7"/>
        </w:object>
      </w:r>
    </w:p>
    <w:p w14:paraId="57DD7E05" w14:textId="77777777" w:rsidR="00F151B1" w:rsidRPr="00F151B1" w:rsidRDefault="00F151B1" w:rsidP="00F151B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</w:pPr>
    </w:p>
    <w:p w14:paraId="67387169" w14:textId="77777777" w:rsidR="00F151B1" w:rsidRPr="00F151B1" w:rsidRDefault="00F151B1" w:rsidP="00F151B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</w:pPr>
      <w:r w:rsidRPr="00F151B1"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  <w:t>МИКОЛАЇВСЬКА МІСЬКА РАДА</w:t>
      </w:r>
    </w:p>
    <w:p w14:paraId="7B63C30D" w14:textId="77777777" w:rsidR="00F151B1" w:rsidRPr="00F151B1" w:rsidRDefault="00F151B1" w:rsidP="00F151B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0"/>
          <w:sz w:val="10"/>
          <w:szCs w:val="10"/>
          <w:lang w:eastAsia="ru-RU"/>
        </w:rPr>
      </w:pPr>
    </w:p>
    <w:p w14:paraId="3D3EB7DE" w14:textId="77777777" w:rsidR="00F151B1" w:rsidRPr="00F151B1" w:rsidRDefault="00F151B1" w:rsidP="00F151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0"/>
          <w:sz w:val="32"/>
          <w:szCs w:val="32"/>
          <w:lang w:eastAsia="ru-RU"/>
        </w:rPr>
      </w:pPr>
      <w:r w:rsidRPr="00F151B1">
        <w:rPr>
          <w:rFonts w:ascii="Times New Roman" w:eastAsia="Times New Roman" w:hAnsi="Times New Roman" w:cs="Times New Roman"/>
          <w:b/>
          <w:bCs/>
          <w:spacing w:val="40"/>
          <w:sz w:val="32"/>
          <w:szCs w:val="32"/>
          <w:lang w:eastAsia="ru-RU"/>
        </w:rPr>
        <w:t>ВІДКРИТЕ ГОЛОСУВАННЯ</w:t>
      </w:r>
    </w:p>
    <w:p w14:paraId="2A209A17" w14:textId="77777777" w:rsidR="00F151B1" w:rsidRPr="00F151B1" w:rsidRDefault="00F151B1" w:rsidP="00F151B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</w:pPr>
      <w:r w:rsidRPr="00F151B1"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  <w:t xml:space="preserve">31 сесія Миколаївської міської ради </w:t>
      </w:r>
      <w:r w:rsidRPr="00F151B1">
        <w:rPr>
          <w:rFonts w:ascii="Times New Roman" w:eastAsia="Times New Roman" w:hAnsi="Times New Roman" w:cs="Times New Roman"/>
          <w:spacing w:val="40"/>
          <w:sz w:val="28"/>
          <w:szCs w:val="20"/>
          <w:lang w:val="en-US" w:eastAsia="ru-RU"/>
        </w:rPr>
        <w:t>VIII</w:t>
      </w:r>
      <w:r w:rsidRPr="00F151B1"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  <w:t xml:space="preserve"> скликання</w:t>
      </w:r>
    </w:p>
    <w:p w14:paraId="3FC4210C" w14:textId="77777777" w:rsidR="00F151B1" w:rsidRPr="00F151B1" w:rsidRDefault="00F151B1" w:rsidP="00F151B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</w:pPr>
    </w:p>
    <w:p w14:paraId="6234A824" w14:textId="77777777" w:rsidR="00F151B1" w:rsidRPr="00F151B1" w:rsidRDefault="00F151B1" w:rsidP="00F151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151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від 25.04.2024  </w:t>
      </w:r>
      <w:r w:rsidRPr="00F151B1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№ 31/8</w:t>
      </w:r>
      <w:r w:rsidRPr="00F151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м. Миколаїв</w:t>
      </w:r>
    </w:p>
    <w:p w14:paraId="192364AB" w14:textId="77777777" w:rsidR="00F151B1" w:rsidRPr="00F151B1" w:rsidRDefault="00F151B1" w:rsidP="00F151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DD9A3B2" w14:textId="77777777" w:rsidR="00F151B1" w:rsidRPr="00EE7EEE" w:rsidRDefault="00F151B1" w:rsidP="00F151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7EEE">
        <w:rPr>
          <w:rFonts w:ascii="Times New Roman" w:eastAsia="Times New Roman" w:hAnsi="Times New Roman" w:cs="Times New Roman"/>
          <w:b/>
          <w:color w:val="303030"/>
          <w:sz w:val="28"/>
          <w:szCs w:val="28"/>
          <w:highlight w:val="white"/>
          <w:lang w:eastAsia="ru-RU"/>
        </w:rPr>
        <w:t>(</w:t>
      </w:r>
      <w:r w:rsidRPr="00EE7E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s-ks-001</w:t>
      </w:r>
      <w:r w:rsidRPr="00EE7EEE">
        <w:rPr>
          <w:rFonts w:ascii="Times New Roman" w:eastAsia="Times New Roman" w:hAnsi="Times New Roman" w:cs="Times New Roman"/>
          <w:b/>
          <w:color w:val="303030"/>
          <w:sz w:val="28"/>
          <w:szCs w:val="28"/>
          <w:highlight w:val="white"/>
          <w:lang w:eastAsia="ru-RU"/>
        </w:rPr>
        <w:t>)</w:t>
      </w:r>
      <w:r w:rsidRPr="00EE7EEE"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  <w:t> </w:t>
      </w:r>
      <w:r w:rsidRPr="00EE7E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визнання замовником будівництва</w:t>
      </w:r>
    </w:p>
    <w:p w14:paraId="2169F0FB" w14:textId="77777777" w:rsidR="00F151B1" w:rsidRPr="00F151B1" w:rsidRDefault="00F151B1" w:rsidP="00F151B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highlight w:val="white"/>
          <w:lang w:eastAsia="ru-RU"/>
        </w:rPr>
      </w:pPr>
    </w:p>
    <w:p w14:paraId="784E96D6" w14:textId="77777777" w:rsidR="00F151B1" w:rsidRPr="00F151B1" w:rsidRDefault="00F151B1" w:rsidP="00F151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79FD7EC8" w14:textId="77777777" w:rsidR="00F151B1" w:rsidRPr="00F151B1" w:rsidRDefault="00F151B1" w:rsidP="00F151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151B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Рішення ухвалює</w:t>
      </w:r>
    </w:p>
    <w:p w14:paraId="0CF5C65B" w14:textId="77777777" w:rsidR="00F151B1" w:rsidRPr="00F151B1" w:rsidRDefault="00F151B1" w:rsidP="00F151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151B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F151B1" w:rsidRPr="00F151B1" w14:paraId="1860156A" w14:textId="77777777" w:rsidTr="00316225">
        <w:trPr>
          <w:trHeight w:val="1604"/>
        </w:trPr>
        <w:tc>
          <w:tcPr>
            <w:tcW w:w="704" w:type="dxa"/>
            <w:vAlign w:val="center"/>
          </w:tcPr>
          <w:p w14:paraId="4BC742BC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№ п/п</w:t>
            </w:r>
          </w:p>
        </w:tc>
        <w:tc>
          <w:tcPr>
            <w:tcW w:w="6946" w:type="dxa"/>
            <w:vAlign w:val="center"/>
          </w:tcPr>
          <w:p w14:paraId="3658108C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6B7F9410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Вибір </w:t>
            </w:r>
          </w:p>
        </w:tc>
      </w:tr>
      <w:tr w:rsidR="00F151B1" w:rsidRPr="00F151B1" w14:paraId="3B76DD91" w14:textId="77777777" w:rsidTr="002321F1">
        <w:tc>
          <w:tcPr>
            <w:tcW w:w="704" w:type="dxa"/>
          </w:tcPr>
          <w:p w14:paraId="392230B1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1.</w:t>
            </w:r>
          </w:p>
        </w:tc>
        <w:tc>
          <w:tcPr>
            <w:tcW w:w="6946" w:type="dxa"/>
            <w:vAlign w:val="bottom"/>
          </w:tcPr>
          <w:p w14:paraId="6FB2BE14" w14:textId="1A0F4C81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Ременнікова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373305EB" w14:textId="5CCC17BF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58328DE8" w14:textId="77777777" w:rsidTr="002321F1">
        <w:tc>
          <w:tcPr>
            <w:tcW w:w="704" w:type="dxa"/>
          </w:tcPr>
          <w:p w14:paraId="5A1ECB4E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2.</w:t>
            </w:r>
          </w:p>
        </w:tc>
        <w:tc>
          <w:tcPr>
            <w:tcW w:w="6946" w:type="dxa"/>
            <w:vAlign w:val="bottom"/>
          </w:tcPr>
          <w:p w14:paraId="6A6A620D" w14:textId="57F6C05C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0E406A16" w14:textId="53C88191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6AF2F0EB" w14:textId="77777777" w:rsidTr="002321F1">
        <w:tc>
          <w:tcPr>
            <w:tcW w:w="704" w:type="dxa"/>
          </w:tcPr>
          <w:p w14:paraId="267AD4CD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3.</w:t>
            </w:r>
          </w:p>
        </w:tc>
        <w:tc>
          <w:tcPr>
            <w:tcW w:w="6946" w:type="dxa"/>
            <w:vAlign w:val="bottom"/>
          </w:tcPr>
          <w:p w14:paraId="514275F1" w14:textId="303E7EE9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Бабаріка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7DB3849A" w14:textId="2B4C38D8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4B932D6D" w14:textId="77777777" w:rsidTr="002321F1">
        <w:tc>
          <w:tcPr>
            <w:tcW w:w="704" w:type="dxa"/>
          </w:tcPr>
          <w:p w14:paraId="051153A5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4.</w:t>
            </w:r>
          </w:p>
        </w:tc>
        <w:tc>
          <w:tcPr>
            <w:tcW w:w="6946" w:type="dxa"/>
            <w:vAlign w:val="bottom"/>
          </w:tcPr>
          <w:p w14:paraId="04C2A68E" w14:textId="6897834A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Ільюк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A7C3F3F" w14:textId="3CCC7AF5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749F1C12" w14:textId="77777777" w:rsidTr="002321F1">
        <w:tc>
          <w:tcPr>
            <w:tcW w:w="704" w:type="dxa"/>
          </w:tcPr>
          <w:p w14:paraId="68428AC2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5.</w:t>
            </w:r>
          </w:p>
        </w:tc>
        <w:tc>
          <w:tcPr>
            <w:tcW w:w="6946" w:type="dxa"/>
            <w:vAlign w:val="bottom"/>
          </w:tcPr>
          <w:p w14:paraId="5BD21E59" w14:textId="17949523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Тріщанович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26E32F6C" w14:textId="10F5811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0AF2B2FF" w14:textId="77777777" w:rsidTr="002321F1">
        <w:tc>
          <w:tcPr>
            <w:tcW w:w="704" w:type="dxa"/>
          </w:tcPr>
          <w:p w14:paraId="1704D694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6.</w:t>
            </w:r>
          </w:p>
        </w:tc>
        <w:tc>
          <w:tcPr>
            <w:tcW w:w="6946" w:type="dxa"/>
            <w:vAlign w:val="bottom"/>
          </w:tcPr>
          <w:p w14:paraId="2FA89EF1" w14:textId="3A2A1EBB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2E65FB6" w14:textId="28395804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0EDC44E3" w14:textId="77777777" w:rsidTr="002321F1">
        <w:tc>
          <w:tcPr>
            <w:tcW w:w="704" w:type="dxa"/>
          </w:tcPr>
          <w:p w14:paraId="1BC98714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7.</w:t>
            </w:r>
          </w:p>
        </w:tc>
        <w:tc>
          <w:tcPr>
            <w:tcW w:w="6946" w:type="dxa"/>
            <w:vAlign w:val="bottom"/>
          </w:tcPr>
          <w:p w14:paraId="1D4FC4B6" w14:textId="7CE9BC8E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183A47AC" w14:textId="7C7BE26C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0506BE3E" w14:textId="77777777" w:rsidTr="002321F1">
        <w:tc>
          <w:tcPr>
            <w:tcW w:w="704" w:type="dxa"/>
          </w:tcPr>
          <w:p w14:paraId="334B832B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8.</w:t>
            </w:r>
          </w:p>
        </w:tc>
        <w:tc>
          <w:tcPr>
            <w:tcW w:w="6946" w:type="dxa"/>
            <w:vAlign w:val="bottom"/>
          </w:tcPr>
          <w:p w14:paraId="72F3E621" w14:textId="2DF37E83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Шапошнікова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11D07435" w14:textId="1885B9D2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УТРИМАВСЯ</w:t>
            </w:r>
          </w:p>
        </w:tc>
      </w:tr>
      <w:tr w:rsidR="00F151B1" w:rsidRPr="00F151B1" w14:paraId="528E8494" w14:textId="77777777" w:rsidTr="002321F1">
        <w:tc>
          <w:tcPr>
            <w:tcW w:w="704" w:type="dxa"/>
          </w:tcPr>
          <w:p w14:paraId="6EBD11B5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9.</w:t>
            </w:r>
          </w:p>
        </w:tc>
        <w:tc>
          <w:tcPr>
            <w:tcW w:w="6946" w:type="dxa"/>
            <w:vAlign w:val="bottom"/>
          </w:tcPr>
          <w:p w14:paraId="665D4E01" w14:textId="714922DB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248662F1" w14:textId="0AA6AB51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3448613E" w14:textId="77777777" w:rsidTr="002321F1">
        <w:tc>
          <w:tcPr>
            <w:tcW w:w="704" w:type="dxa"/>
          </w:tcPr>
          <w:p w14:paraId="4080F11D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10.</w:t>
            </w:r>
          </w:p>
        </w:tc>
        <w:tc>
          <w:tcPr>
            <w:tcW w:w="6946" w:type="dxa"/>
            <w:vAlign w:val="bottom"/>
          </w:tcPr>
          <w:p w14:paraId="2DAECD16" w14:textId="1DCB1F66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Хачатуров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25FE9FE2" w14:textId="2333B826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061714E4" w14:textId="77777777" w:rsidTr="002321F1">
        <w:tc>
          <w:tcPr>
            <w:tcW w:w="704" w:type="dxa"/>
          </w:tcPr>
          <w:p w14:paraId="57C74D95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11.</w:t>
            </w:r>
          </w:p>
        </w:tc>
        <w:tc>
          <w:tcPr>
            <w:tcW w:w="6946" w:type="dxa"/>
            <w:vAlign w:val="bottom"/>
          </w:tcPr>
          <w:p w14:paraId="13F8209A" w14:textId="14805F01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10774C2" w14:textId="4A28B76F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3FAC8956" w14:textId="77777777" w:rsidTr="002321F1">
        <w:tc>
          <w:tcPr>
            <w:tcW w:w="704" w:type="dxa"/>
          </w:tcPr>
          <w:p w14:paraId="3E891D36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12.</w:t>
            </w:r>
          </w:p>
        </w:tc>
        <w:tc>
          <w:tcPr>
            <w:tcW w:w="6946" w:type="dxa"/>
            <w:vAlign w:val="bottom"/>
          </w:tcPr>
          <w:p w14:paraId="2D3264CE" w14:textId="1BC95FC4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0151F18E" w14:textId="28E4A52E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69B16A4D" w14:textId="77777777" w:rsidTr="002321F1">
        <w:tc>
          <w:tcPr>
            <w:tcW w:w="704" w:type="dxa"/>
          </w:tcPr>
          <w:p w14:paraId="591D7D49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13.</w:t>
            </w:r>
          </w:p>
        </w:tc>
        <w:tc>
          <w:tcPr>
            <w:tcW w:w="6946" w:type="dxa"/>
            <w:vAlign w:val="bottom"/>
          </w:tcPr>
          <w:p w14:paraId="5B5C450A" w14:textId="176B90BD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7DD18392" w14:textId="60774CD2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7AC840E2" w14:textId="77777777" w:rsidTr="002321F1">
        <w:tc>
          <w:tcPr>
            <w:tcW w:w="704" w:type="dxa"/>
          </w:tcPr>
          <w:p w14:paraId="56480C53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14.</w:t>
            </w:r>
          </w:p>
        </w:tc>
        <w:tc>
          <w:tcPr>
            <w:tcW w:w="6946" w:type="dxa"/>
            <w:vAlign w:val="bottom"/>
          </w:tcPr>
          <w:p w14:paraId="250DABC3" w14:textId="149C4E6C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Мєдвєдєв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Олександр </w:t>
            </w: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188328FD" w14:textId="14F88453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7983B3C7" w14:textId="77777777" w:rsidTr="002321F1">
        <w:tc>
          <w:tcPr>
            <w:tcW w:w="704" w:type="dxa"/>
          </w:tcPr>
          <w:p w14:paraId="6F6E092C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15.</w:t>
            </w:r>
          </w:p>
        </w:tc>
        <w:tc>
          <w:tcPr>
            <w:tcW w:w="6946" w:type="dxa"/>
            <w:vAlign w:val="bottom"/>
          </w:tcPr>
          <w:p w14:paraId="6B62CC8D" w14:textId="4B793BB5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84E28E5" w14:textId="1C905BB4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392A19EC" w14:textId="77777777" w:rsidTr="002321F1">
        <w:tc>
          <w:tcPr>
            <w:tcW w:w="704" w:type="dxa"/>
          </w:tcPr>
          <w:p w14:paraId="4C94CA49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16.</w:t>
            </w:r>
          </w:p>
        </w:tc>
        <w:tc>
          <w:tcPr>
            <w:tcW w:w="6946" w:type="dxa"/>
            <w:vAlign w:val="bottom"/>
          </w:tcPr>
          <w:p w14:paraId="03212911" w14:textId="04F46A9F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2A311CC9" w14:textId="4471C51E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16DA44B0" w14:textId="77777777" w:rsidTr="002321F1">
        <w:tc>
          <w:tcPr>
            <w:tcW w:w="704" w:type="dxa"/>
          </w:tcPr>
          <w:p w14:paraId="1F31477B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17.</w:t>
            </w:r>
          </w:p>
        </w:tc>
        <w:tc>
          <w:tcPr>
            <w:tcW w:w="6946" w:type="dxa"/>
            <w:vAlign w:val="bottom"/>
          </w:tcPr>
          <w:p w14:paraId="408FFDDE" w14:textId="2FAAFD66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6F0B12B9" w14:textId="3BAC596D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03F2E3B3" w14:textId="77777777" w:rsidTr="002321F1">
        <w:tc>
          <w:tcPr>
            <w:tcW w:w="704" w:type="dxa"/>
          </w:tcPr>
          <w:p w14:paraId="4E89C29E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18.</w:t>
            </w:r>
          </w:p>
        </w:tc>
        <w:tc>
          <w:tcPr>
            <w:tcW w:w="6946" w:type="dxa"/>
            <w:vAlign w:val="bottom"/>
          </w:tcPr>
          <w:p w14:paraId="15FC0776" w14:textId="4DC80F44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Сєнкевич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00B6E81A" w14:textId="476DFD3B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533049A2" w14:textId="77777777" w:rsidTr="002321F1">
        <w:tc>
          <w:tcPr>
            <w:tcW w:w="704" w:type="dxa"/>
          </w:tcPr>
          <w:p w14:paraId="1815EAA0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19.</w:t>
            </w:r>
          </w:p>
        </w:tc>
        <w:tc>
          <w:tcPr>
            <w:tcW w:w="6946" w:type="dxa"/>
            <w:vAlign w:val="bottom"/>
          </w:tcPr>
          <w:p w14:paraId="1BD6BBA0" w14:textId="0EFE7C0C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17E8A5E0" w14:textId="385A4A78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5E7BF4F5" w14:textId="77777777" w:rsidTr="002321F1">
        <w:tc>
          <w:tcPr>
            <w:tcW w:w="704" w:type="dxa"/>
          </w:tcPr>
          <w:p w14:paraId="7E859BB9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20.</w:t>
            </w:r>
          </w:p>
        </w:tc>
        <w:tc>
          <w:tcPr>
            <w:tcW w:w="6946" w:type="dxa"/>
            <w:vAlign w:val="bottom"/>
          </w:tcPr>
          <w:p w14:paraId="66B3FA2C" w14:textId="53E991C1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Топчий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1914E77" w14:textId="278BC274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73C9D00E" w14:textId="77777777" w:rsidTr="002321F1">
        <w:tc>
          <w:tcPr>
            <w:tcW w:w="704" w:type="dxa"/>
          </w:tcPr>
          <w:p w14:paraId="54715104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21.</w:t>
            </w:r>
          </w:p>
        </w:tc>
        <w:tc>
          <w:tcPr>
            <w:tcW w:w="6946" w:type="dxa"/>
            <w:vAlign w:val="bottom"/>
          </w:tcPr>
          <w:p w14:paraId="1A3DE384" w14:textId="42897833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534E095B" w14:textId="686CCC4E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67D4901A" w14:textId="77777777" w:rsidTr="002321F1">
        <w:tc>
          <w:tcPr>
            <w:tcW w:w="704" w:type="dxa"/>
          </w:tcPr>
          <w:p w14:paraId="203FADC9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22.</w:t>
            </w:r>
          </w:p>
        </w:tc>
        <w:tc>
          <w:tcPr>
            <w:tcW w:w="6946" w:type="dxa"/>
            <w:vAlign w:val="bottom"/>
          </w:tcPr>
          <w:p w14:paraId="45FAC5DF" w14:textId="2ED50343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Агабеков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Раміль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Заур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085CB49" w14:textId="1F13F4E5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36282E05" w14:textId="77777777" w:rsidTr="002321F1">
        <w:tc>
          <w:tcPr>
            <w:tcW w:w="704" w:type="dxa"/>
          </w:tcPr>
          <w:p w14:paraId="60A91474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23.</w:t>
            </w:r>
          </w:p>
        </w:tc>
        <w:tc>
          <w:tcPr>
            <w:tcW w:w="6946" w:type="dxa"/>
            <w:vAlign w:val="bottom"/>
          </w:tcPr>
          <w:p w14:paraId="51828C44" w14:textId="3CEAE6CD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184BFCA6" w14:textId="286442F6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043F913E" w14:textId="77777777" w:rsidTr="002321F1">
        <w:tc>
          <w:tcPr>
            <w:tcW w:w="704" w:type="dxa"/>
          </w:tcPr>
          <w:p w14:paraId="3E7A34C2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24.</w:t>
            </w:r>
          </w:p>
        </w:tc>
        <w:tc>
          <w:tcPr>
            <w:tcW w:w="6946" w:type="dxa"/>
            <w:vAlign w:val="bottom"/>
          </w:tcPr>
          <w:p w14:paraId="7146C021" w14:textId="1AA50890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245A108" w14:textId="5389F4E9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3ED3BD88" w14:textId="77777777" w:rsidTr="002321F1">
        <w:tc>
          <w:tcPr>
            <w:tcW w:w="704" w:type="dxa"/>
          </w:tcPr>
          <w:p w14:paraId="15B3A921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lastRenderedPageBreak/>
              <w:t>25.</w:t>
            </w:r>
          </w:p>
        </w:tc>
        <w:tc>
          <w:tcPr>
            <w:tcW w:w="6946" w:type="dxa"/>
            <w:vAlign w:val="bottom"/>
          </w:tcPr>
          <w:p w14:paraId="286C13E8" w14:textId="484637BB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Фалько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5544789B" w14:textId="131C7FA6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3EEA5154" w14:textId="77777777" w:rsidTr="002321F1">
        <w:tc>
          <w:tcPr>
            <w:tcW w:w="704" w:type="dxa"/>
          </w:tcPr>
          <w:p w14:paraId="5C1AE179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26.</w:t>
            </w:r>
          </w:p>
        </w:tc>
        <w:tc>
          <w:tcPr>
            <w:tcW w:w="6946" w:type="dxa"/>
            <w:vAlign w:val="bottom"/>
          </w:tcPr>
          <w:p w14:paraId="0E48BB59" w14:textId="48D4DC59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1747F763" w14:textId="5724EF92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11D0596C" w14:textId="77777777" w:rsidTr="002321F1">
        <w:tc>
          <w:tcPr>
            <w:tcW w:w="704" w:type="dxa"/>
          </w:tcPr>
          <w:p w14:paraId="3E3EDE7B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27.</w:t>
            </w:r>
          </w:p>
        </w:tc>
        <w:tc>
          <w:tcPr>
            <w:tcW w:w="6946" w:type="dxa"/>
            <w:vAlign w:val="bottom"/>
          </w:tcPr>
          <w:p w14:paraId="0CE9DBCB" w14:textId="29160CE3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02A1BCB0" w14:textId="1FE0822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404394C4" w14:textId="77777777" w:rsidTr="002321F1">
        <w:tc>
          <w:tcPr>
            <w:tcW w:w="704" w:type="dxa"/>
          </w:tcPr>
          <w:p w14:paraId="01034188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28.</w:t>
            </w:r>
          </w:p>
        </w:tc>
        <w:tc>
          <w:tcPr>
            <w:tcW w:w="6946" w:type="dxa"/>
            <w:vAlign w:val="bottom"/>
          </w:tcPr>
          <w:p w14:paraId="74F5B8D9" w14:textId="79EE5594" w:rsidR="00F151B1" w:rsidRPr="00F151B1" w:rsidRDefault="000A0BA3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B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11C150C0" w14:textId="7B366966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74B21BBF" w14:textId="77777777" w:rsidTr="002321F1">
        <w:tc>
          <w:tcPr>
            <w:tcW w:w="704" w:type="dxa"/>
          </w:tcPr>
          <w:p w14:paraId="7BAEF3D3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01CCD094" w14:textId="6BB4C5B9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Капацина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296A7909" w14:textId="6446271F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74468FCA" w14:textId="77777777" w:rsidTr="00316225">
        <w:tc>
          <w:tcPr>
            <w:tcW w:w="704" w:type="dxa"/>
          </w:tcPr>
          <w:p w14:paraId="6FDF582F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6646EF32" w14:textId="11123F19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A532F33" w14:textId="286A7604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00428D96" w14:textId="77777777" w:rsidTr="00316225">
        <w:tc>
          <w:tcPr>
            <w:tcW w:w="704" w:type="dxa"/>
          </w:tcPr>
          <w:p w14:paraId="52073789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79EA660C" w14:textId="040B6359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Дашевський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3059CE0D" w14:textId="496322B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025E962B" w14:textId="77777777" w:rsidTr="00316225">
        <w:tc>
          <w:tcPr>
            <w:tcW w:w="704" w:type="dxa"/>
          </w:tcPr>
          <w:p w14:paraId="143E6433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3896AE8E" w14:textId="43EF08D3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7B33E02" w14:textId="214A6D3D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5F444709" w14:textId="77777777" w:rsidTr="00316225">
        <w:tc>
          <w:tcPr>
            <w:tcW w:w="704" w:type="dxa"/>
          </w:tcPr>
          <w:p w14:paraId="01B38F05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60826A6A" w14:textId="44326909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Садрідінов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Рустамджан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06394CCF" w14:textId="19E3E382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52F5EDC7" w14:textId="77777777" w:rsidTr="00316225">
        <w:tc>
          <w:tcPr>
            <w:tcW w:w="704" w:type="dxa"/>
          </w:tcPr>
          <w:p w14:paraId="59661A0E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34.</w:t>
            </w:r>
          </w:p>
        </w:tc>
        <w:tc>
          <w:tcPr>
            <w:tcW w:w="6946" w:type="dxa"/>
            <w:vAlign w:val="bottom"/>
          </w:tcPr>
          <w:p w14:paraId="3D02799B" w14:textId="5CF444B3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Прудник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23000614" w14:textId="2F4458A1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108F9E06" w14:textId="77777777" w:rsidTr="00316225">
        <w:tc>
          <w:tcPr>
            <w:tcW w:w="704" w:type="dxa"/>
          </w:tcPr>
          <w:p w14:paraId="3FAFD431" w14:textId="77777777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F151B1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35.</w:t>
            </w:r>
          </w:p>
        </w:tc>
        <w:tc>
          <w:tcPr>
            <w:tcW w:w="6946" w:type="dxa"/>
            <w:vAlign w:val="bottom"/>
          </w:tcPr>
          <w:p w14:paraId="576C4107" w14:textId="21FC7D57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Туріца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6F079297" w14:textId="2BB5EFAD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41E32663" w14:textId="77777777" w:rsidTr="00316225">
        <w:tc>
          <w:tcPr>
            <w:tcW w:w="704" w:type="dxa"/>
          </w:tcPr>
          <w:p w14:paraId="3AEB48DB" w14:textId="129E5014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36.</w:t>
            </w:r>
          </w:p>
        </w:tc>
        <w:tc>
          <w:tcPr>
            <w:tcW w:w="6946" w:type="dxa"/>
            <w:vAlign w:val="bottom"/>
          </w:tcPr>
          <w:p w14:paraId="6F56C156" w14:textId="6E61452D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Кісельова</w:t>
            </w:r>
            <w:proofErr w:type="spellEnd"/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6E4400E4" w14:textId="2AF5E8C1" w:rsidR="00F151B1" w:rsidRPr="00F151B1" w:rsidRDefault="00F151B1" w:rsidP="00F151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5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F151B1" w:rsidRPr="00F151B1" w14:paraId="5F43D58B" w14:textId="77777777" w:rsidTr="00316225">
        <w:tc>
          <w:tcPr>
            <w:tcW w:w="9628" w:type="dxa"/>
            <w:gridSpan w:val="3"/>
          </w:tcPr>
          <w:p w14:paraId="70AE06B2" w14:textId="75914E94" w:rsidR="00F151B1" w:rsidRPr="00F151B1" w:rsidRDefault="00F151B1" w:rsidP="00F151B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 w:rsidRPr="00F151B1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УСЬОГО: 3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6</w:t>
            </w:r>
          </w:p>
        </w:tc>
      </w:tr>
    </w:tbl>
    <w:p w14:paraId="48643181" w14:textId="77777777" w:rsidR="00F151B1" w:rsidRPr="00F151B1" w:rsidRDefault="00F151B1" w:rsidP="00F15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6CBECF1" w14:textId="75230BFB" w:rsidR="00F151B1" w:rsidRPr="00F151B1" w:rsidRDefault="00F151B1" w:rsidP="00F15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F151B1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УСЬОГО ПРОГОЛОСУВАЛО: 3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6</w:t>
      </w:r>
    </w:p>
    <w:p w14:paraId="184DB38B" w14:textId="77777777" w:rsidR="00F151B1" w:rsidRPr="00F151B1" w:rsidRDefault="00F151B1" w:rsidP="00F15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77ED94BD" w14:textId="77777777" w:rsidR="00F151B1" w:rsidRPr="00F151B1" w:rsidRDefault="00F151B1" w:rsidP="00F15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F151B1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З НИХ :</w:t>
      </w:r>
    </w:p>
    <w:p w14:paraId="70700E2B" w14:textId="0C10780F" w:rsidR="00F151B1" w:rsidRPr="00F151B1" w:rsidRDefault="00F151B1" w:rsidP="00F15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F151B1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«ЗА»: 3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5</w:t>
      </w:r>
    </w:p>
    <w:p w14:paraId="15DC7D09" w14:textId="77777777" w:rsidR="00F151B1" w:rsidRPr="00F151B1" w:rsidRDefault="00F151B1" w:rsidP="00F15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F151B1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«ПРОТИ»: 0</w:t>
      </w:r>
    </w:p>
    <w:p w14:paraId="46B58E06" w14:textId="74380923" w:rsidR="00F151B1" w:rsidRPr="00F151B1" w:rsidRDefault="00F151B1" w:rsidP="00F15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val="en-US" w:eastAsia="ru-RU"/>
        </w:rPr>
      </w:pPr>
      <w:r w:rsidRPr="00F151B1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«УТРИМАЛОСЬ»: 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1</w:t>
      </w:r>
    </w:p>
    <w:p w14:paraId="3E164828" w14:textId="77777777" w:rsidR="00F151B1" w:rsidRPr="00F151B1" w:rsidRDefault="00F151B1" w:rsidP="00F15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7DB0769" w14:textId="77777777" w:rsidR="00F151B1" w:rsidRPr="00F151B1" w:rsidRDefault="00F151B1" w:rsidP="00F15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8B84207" w14:textId="77777777" w:rsidR="00F151B1" w:rsidRPr="00F151B1" w:rsidRDefault="00F151B1" w:rsidP="00F151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F151B1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РІШЕННЯ ПРИЙНЯТО</w:t>
      </w:r>
    </w:p>
    <w:p w14:paraId="3FC9DC30" w14:textId="77777777" w:rsidR="00F151B1" w:rsidRPr="00F151B1" w:rsidRDefault="00F151B1" w:rsidP="00F151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E10E884" w14:textId="77777777" w:rsidR="00F151B1" w:rsidRPr="00F151B1" w:rsidRDefault="00F151B1" w:rsidP="00F15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151B1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Посада                                                                                              Прізвище</w:t>
      </w:r>
    </w:p>
    <w:p w14:paraId="29B4E9F2" w14:textId="77777777" w:rsidR="00F151B1" w:rsidRPr="00F151B1" w:rsidRDefault="00F151B1" w:rsidP="00F15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C7FA229" w14:textId="77777777" w:rsidR="00F151B1" w:rsidRPr="00F151B1" w:rsidRDefault="00F151B1" w:rsidP="00F151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BD05DEB" w14:textId="77777777" w:rsidR="00751C8B" w:rsidRDefault="00751C8B"/>
    <w:sectPr w:rsidR="00751C8B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4C13F" w14:textId="77777777" w:rsidR="00F563AC" w:rsidRDefault="00F563AC">
      <w:pPr>
        <w:spacing w:after="0" w:line="240" w:lineRule="auto"/>
      </w:pPr>
      <w:r>
        <w:separator/>
      </w:r>
    </w:p>
  </w:endnote>
  <w:endnote w:type="continuationSeparator" w:id="0">
    <w:p w14:paraId="7B91B6AE" w14:textId="77777777" w:rsidR="00F563AC" w:rsidRDefault="00F5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C59E8" w14:textId="77777777" w:rsidR="00573235" w:rsidRDefault="0057323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B5D7D" w14:textId="77777777" w:rsidR="00573235" w:rsidRDefault="0057323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F0789" w14:textId="77777777" w:rsidR="00573235" w:rsidRDefault="005732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9212" w14:textId="77777777" w:rsidR="00F563AC" w:rsidRDefault="00F563AC">
      <w:pPr>
        <w:spacing w:after="0" w:line="240" w:lineRule="auto"/>
      </w:pPr>
      <w:r>
        <w:separator/>
      </w:r>
    </w:p>
  </w:footnote>
  <w:footnote w:type="continuationSeparator" w:id="0">
    <w:p w14:paraId="782BCD6A" w14:textId="77777777" w:rsidR="00F563AC" w:rsidRDefault="00F56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CD00A" w14:textId="77777777" w:rsidR="00573235" w:rsidRDefault="0057323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2B39892B" w14:textId="77777777" w:rsidR="00573235" w:rsidRDefault="00000000">
        <w:pPr>
          <w:pStyle w:val="a3"/>
          <w:jc w:val="center"/>
        </w:pPr>
      </w:p>
    </w:sdtContent>
  </w:sdt>
  <w:p w14:paraId="594FFFC0" w14:textId="77777777" w:rsidR="00573235" w:rsidRDefault="0057323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7C1BB" w14:textId="77777777" w:rsidR="00573235" w:rsidRDefault="005732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1B1"/>
    <w:rsid w:val="000A0BA3"/>
    <w:rsid w:val="0035387F"/>
    <w:rsid w:val="00507264"/>
    <w:rsid w:val="00573235"/>
    <w:rsid w:val="00751C8B"/>
    <w:rsid w:val="00B71857"/>
    <w:rsid w:val="00D4612C"/>
    <w:rsid w:val="00EE7EEE"/>
    <w:rsid w:val="00F151B1"/>
    <w:rsid w:val="00F5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5F7453"/>
  <w15:chartTrackingRefBased/>
  <w15:docId w15:val="{3A4B8EF1-BE7E-43CB-928A-9B9BC9815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51B1"/>
    <w:pPr>
      <w:tabs>
        <w:tab w:val="center" w:pos="4819"/>
        <w:tab w:val="right" w:pos="963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F151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151B1"/>
    <w:pPr>
      <w:tabs>
        <w:tab w:val="center" w:pos="4819"/>
        <w:tab w:val="right" w:pos="963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sid w:val="00F151B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F151B1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1182</Words>
  <Characters>674</Characters>
  <Application>Microsoft Office Word</Application>
  <DocSecurity>0</DocSecurity>
  <Lines>5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3</cp:revision>
  <dcterms:created xsi:type="dcterms:W3CDTF">2024-04-29T12:18:00Z</dcterms:created>
  <dcterms:modified xsi:type="dcterms:W3CDTF">2026-02-10T08:16:00Z</dcterms:modified>
</cp:coreProperties>
</file>